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706" w14:textId="254CBB1E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 w:rsidR="00E944A9">
        <w:rPr>
          <w:rFonts w:ascii="Verdana" w:hAnsi="Verdana"/>
          <w:b/>
          <w:bCs/>
          <w:sz w:val="16"/>
          <w:szCs w:val="16"/>
        </w:rPr>
        <w:t>AT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16B30450" w14:textId="77777777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37128984" w14:textId="6D7E51D8" w:rsidR="00465E06" w:rsidRPr="005232DB" w:rsidRDefault="008A5353" w:rsidP="00465E06">
      <w:pPr>
        <w:spacing w:before="100" w:beforeAutospacing="1"/>
        <w:ind w:left="4956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AE11C5" w:rsidRPr="005232DB">
        <w:rPr>
          <w:rFonts w:asciiTheme="minorHAnsi" w:hAnsiTheme="minorHAnsi"/>
          <w:b/>
        </w:rPr>
        <w:t>Al Dirigente</w:t>
      </w:r>
      <w:r w:rsidR="00747E31" w:rsidRPr="005232DB">
        <w:rPr>
          <w:rFonts w:asciiTheme="minorHAnsi" w:hAnsiTheme="minorHAnsi"/>
          <w:b/>
        </w:rPr>
        <w:t xml:space="preserve"> delegato </w:t>
      </w:r>
      <w:r w:rsidR="00FB3FFF" w:rsidRPr="005232DB">
        <w:rPr>
          <w:rFonts w:asciiTheme="minorHAnsi" w:hAnsiTheme="minorHAnsi"/>
          <w:b/>
        </w:rPr>
        <w:t xml:space="preserve"> dell’UAT  </w:t>
      </w:r>
      <w:r w:rsidR="00AE11C5" w:rsidRPr="005232DB">
        <w:rPr>
          <w:rFonts w:asciiTheme="minorHAnsi" w:hAnsiTheme="minorHAnsi"/>
          <w:b/>
        </w:rPr>
        <w:t xml:space="preserve">di </w:t>
      </w:r>
      <w:r w:rsidR="00465E06">
        <w:rPr>
          <w:rFonts w:asciiTheme="minorHAnsi" w:hAnsiTheme="minorHAnsi"/>
          <w:b/>
        </w:rPr>
        <w:t>Foggia</w:t>
      </w:r>
    </w:p>
    <w:p w14:paraId="2129FFE9" w14:textId="422D22BC" w:rsidR="00AE11C5" w:rsidRDefault="009A5A4F" w:rsidP="008A5353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465E06">
          <w:rPr>
            <w:rStyle w:val="Collegamentoipertestuale"/>
            <w:rFonts w:ascii="Verdana" w:hAnsi="Verdana"/>
            <w:sz w:val="18"/>
            <w:szCs w:val="18"/>
          </w:rPr>
          <w:t>usp.fg@istruzione.it</w:t>
        </w:r>
      </w:hyperlink>
    </w:p>
    <w:p w14:paraId="32D9929A" w14:textId="76B6DD64" w:rsidR="008A5353" w:rsidRDefault="009A5A4F" w:rsidP="008A5353">
      <w:pPr>
        <w:jc w:val="right"/>
        <w:rPr>
          <w:rFonts w:ascii="Verdana" w:hAnsi="Verdana"/>
          <w:sz w:val="18"/>
          <w:szCs w:val="18"/>
        </w:rPr>
      </w:pPr>
      <w:hyperlink r:id="rId13" w:history="1">
        <w:r w:rsidR="00FA0062" w:rsidRPr="00955120">
          <w:rPr>
            <w:rStyle w:val="Collegamentoipertestuale"/>
            <w:rFonts w:ascii="Verdana" w:hAnsi="Verdana"/>
            <w:sz w:val="18"/>
            <w:szCs w:val="18"/>
          </w:rPr>
          <w:t>personaleatafoggia@gmail.com</w:t>
        </w:r>
      </w:hyperlink>
    </w:p>
    <w:p w14:paraId="292415A2" w14:textId="77777777" w:rsidR="00FA0062" w:rsidRDefault="00FA0062" w:rsidP="008A5353">
      <w:pPr>
        <w:jc w:val="right"/>
        <w:rPr>
          <w:rFonts w:ascii="Verdana" w:hAnsi="Verdana"/>
          <w:sz w:val="18"/>
          <w:szCs w:val="18"/>
        </w:rPr>
      </w:pPr>
    </w:p>
    <w:p w14:paraId="2D896C68" w14:textId="77777777" w:rsidR="005232DB" w:rsidRDefault="005232DB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77B170E1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</w:t>
      </w:r>
      <w:r w:rsidR="00465E06">
        <w:rPr>
          <w:rFonts w:asciiTheme="minorHAnsi" w:hAnsiTheme="minorHAnsi" w:cs="Tahoma"/>
          <w:sz w:val="20"/>
          <w:szCs w:val="20"/>
        </w:rPr>
        <w:t>Foggia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approvata con decreto nr.</w:t>
      </w:r>
      <w:r w:rsidR="009848A6">
        <w:rPr>
          <w:rFonts w:asciiTheme="minorHAnsi" w:hAnsiTheme="minorHAnsi" w:cs="Tahoma"/>
          <w:sz w:val="20"/>
          <w:szCs w:val="20"/>
        </w:rPr>
        <w:t xml:space="preserve"> 21403</w:t>
      </w:r>
      <w:r w:rsidR="00465E06">
        <w:rPr>
          <w:rFonts w:asciiTheme="minorHAnsi" w:hAnsiTheme="minorHAnsi" w:cs="Tahoma"/>
          <w:sz w:val="20"/>
          <w:szCs w:val="20"/>
        </w:rPr>
        <w:t xml:space="preserve"> del </w:t>
      </w:r>
      <w:r w:rsidR="009848A6">
        <w:rPr>
          <w:rFonts w:asciiTheme="minorHAnsi" w:hAnsiTheme="minorHAnsi" w:cs="Tahoma"/>
          <w:sz w:val="20"/>
          <w:szCs w:val="20"/>
        </w:rPr>
        <w:t>14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E944A9">
        <w:rPr>
          <w:rFonts w:asciiTheme="minorHAnsi" w:hAnsiTheme="minorHAnsi" w:cs="Tahoma"/>
          <w:b/>
          <w:sz w:val="20"/>
          <w:szCs w:val="20"/>
        </w:rPr>
        <w:t>Assistenti Tecnici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5A76D9F" w14:textId="33224A83" w:rsidR="00F944CF" w:rsidRDefault="00F944CF" w:rsidP="00F944C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</w:t>
      </w:r>
      <w:r w:rsidR="00465E06">
        <w:rPr>
          <w:rFonts w:ascii="Verdana" w:hAnsi="Verdana"/>
          <w:sz w:val="18"/>
          <w:szCs w:val="18"/>
        </w:rPr>
        <w:t xml:space="preserve">Foggia </w:t>
      </w:r>
      <w:r>
        <w:rPr>
          <w:rFonts w:ascii="Verdana" w:hAnsi="Verdana"/>
          <w:sz w:val="18"/>
          <w:szCs w:val="18"/>
        </w:rPr>
        <w:t xml:space="preserve">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  <w:gridCol w:w="2250"/>
        <w:gridCol w:w="1152"/>
        <w:gridCol w:w="2977"/>
      </w:tblGrid>
      <w:tr w:rsidR="00C13E17" w14:paraId="2633F4CA" w14:textId="2D5ECE27" w:rsidTr="004374D4">
        <w:trPr>
          <w:cantSplit/>
          <w:trHeight w:val="555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627531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36D33C" w14:textId="77777777" w:rsidR="00C13E17" w:rsidRDefault="00C13E1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27726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B191D2" w14:textId="1E24F572" w:rsidR="00C13E17" w:rsidRPr="00C13E17" w:rsidRDefault="00C13E17" w:rsidP="00C13E1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13E17"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CCA97D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NUMERICO </w:t>
            </w:r>
          </w:p>
          <w:p w14:paraId="418EE412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 PREFERENZA                </w:t>
            </w:r>
          </w:p>
          <w:p w14:paraId="29176EFC" w14:textId="21D06134" w:rsidR="00C13E17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Indicare obbligatoriamente tutte le sedi</w:t>
            </w:r>
          </w:p>
        </w:tc>
      </w:tr>
      <w:tr w:rsidR="00A7140A" w:rsidRPr="009848A6" w14:paraId="3F920A2D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54495E" w14:textId="7F4D3138" w:rsidR="00A7140A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FGIS00300Q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8F7908" w14:textId="2F144936" w:rsidR="00A7140A" w:rsidRPr="00186AB1" w:rsidRDefault="00186AB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AR02 - </w:t>
            </w:r>
            <w:r w:rsidRPr="00186AB1">
              <w:rPr>
                <w:rFonts w:ascii="Calibri" w:hAnsi="Calibri" w:cs="Arial"/>
                <w:sz w:val="16"/>
                <w:szCs w:val="16"/>
              </w:rPr>
              <w:t>I.I.S.S. “FEDERICO II”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231899" w14:textId="3BFE8A81" w:rsidR="00A7140A" w:rsidRPr="00186AB1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APRICENA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73869E" w14:textId="384967FF" w:rsidR="00A7140A" w:rsidRPr="00186AB1" w:rsidRDefault="00186AB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0177E" w14:textId="77777777" w:rsidR="00A7140A" w:rsidRPr="00186AB1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4CB57B69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50E1CC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FGIS05400L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F30429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IOC. “BOVINO-DELICETO-TROIA-ACCADIA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F36374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BOVINO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3B025B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60CCA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848A6" w14:paraId="657D7551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05C425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FGIS01100P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42AF89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ARR2 – I.I.S.S. “PAVONCELLI”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55016C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24603A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C82A9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848A6" w14:paraId="16C23D21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0AA23C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FGIS01100P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FE8A4C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AR20 – I.I.S.S. “PAVONCELLI”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0C6FC9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293441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69156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04367765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044E8C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FGPS08000E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460C5A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AR08 – LICEO “EINSTEIN”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54BB13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99B4B4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606FB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1A011F" w14:paraId="33355117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F55B5C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FGIS048009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BEA6CD" w14:textId="77777777" w:rsidR="009A5A4F" w:rsidRPr="001A011F" w:rsidRDefault="009A5A4F" w:rsidP="00AA5D7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1A011F">
              <w:rPr>
                <w:rFonts w:ascii="Calibri" w:hAnsi="Calibri" w:cs="Arial"/>
                <w:sz w:val="16"/>
                <w:szCs w:val="16"/>
                <w:lang w:val="en-US"/>
              </w:rPr>
              <w:t>AR02 – I.I.S.S. “RIGHI”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11B9CD" w14:textId="77777777" w:rsidR="009A5A4F" w:rsidRPr="001A011F" w:rsidRDefault="009A5A4F" w:rsidP="00AA5D78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11B136" w14:textId="77777777" w:rsidR="009A5A4F" w:rsidRPr="001A011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82B62" w14:textId="77777777" w:rsidR="009A5A4F" w:rsidRPr="001A011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A5A4F" w:rsidRPr="009848A6" w14:paraId="1F956215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EBE8CE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4EF4E9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186AB1">
              <w:rPr>
                <w:rFonts w:ascii="Calibri" w:hAnsi="Calibri" w:cs="Arial"/>
                <w:sz w:val="16"/>
                <w:szCs w:val="16"/>
                <w:lang w:val="en-US"/>
              </w:rPr>
              <w:t>AR02 – 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1672D2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3FDCDE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93724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848A6" w14:paraId="45AA9FC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E078CD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871AA6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186AB1">
              <w:rPr>
                <w:rFonts w:ascii="Calibri" w:hAnsi="Calibri" w:cs="Arial"/>
                <w:sz w:val="16"/>
                <w:szCs w:val="16"/>
                <w:lang w:val="en-US"/>
              </w:rPr>
              <w:t>AR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20</w:t>
            </w:r>
            <w:r w:rsidRPr="00186AB1">
              <w:rPr>
                <w:rFonts w:ascii="Calibri" w:hAnsi="Calibri" w:cs="Arial"/>
                <w:sz w:val="16"/>
                <w:szCs w:val="16"/>
                <w:lang w:val="en-US"/>
              </w:rPr>
              <w:t xml:space="preserve"> – 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164BC4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65629E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4F4A7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848A6" w14:paraId="762ED129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C091D3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A72126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186AB1">
              <w:rPr>
                <w:rFonts w:ascii="Calibri" w:hAnsi="Calibri" w:cs="Arial"/>
                <w:sz w:val="16"/>
                <w:szCs w:val="16"/>
                <w:lang w:val="en-US"/>
              </w:rPr>
              <w:t>AR21 – 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AF6BF2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CD0526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B3B4E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77482B1A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1B0A13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FGTE020006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5E8898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AR08 – I.T. “NOTARANGELO-ROSATI”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AAF546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907844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289AA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6BBAF0DB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EC3B2B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FGTF13000C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A695AB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I.T. “ALTAMURA-DA VINCI”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C8B20A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62F935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F3C59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0FCE828E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B6E92E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FGTF13000C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1C9201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I.T. “ALTAMURA-DA VINCI”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1A19C9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5C23BE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3DCE8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76D5B6BE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53F50E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FGTF13000C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ED05E9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I.T. “ALTAMURA-DA VINCI”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087DBB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CC50B6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157E5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240D285A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D08CF5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FGTF13000C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BC8F9B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I.T. “ALTAMURA-DA VINCI”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DE3036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EC47AE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6C3AA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3D25B2A0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53C216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FGRI020004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49A514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I.P. “PACINOTTI”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4EB713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D22055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F1AD9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7BCBB4EE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1C1DA3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FGTD21000T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A9E6C2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I.T. “GIANNONE-MASI”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067393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8C92BD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62950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4E80FAAE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E90A9E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FGTD21000T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49287E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I.T. “GIANNONE-MASI”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A31C1F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7AD3DD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E8FD7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36104EB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DBB4E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FGTD08000A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A76DDD" w14:textId="77777777" w:rsidR="009A5A4F" w:rsidRPr="00186AB1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I.T. “PASCAL”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2E788C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D374B7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172DC" w14:textId="77777777" w:rsidR="009A5A4F" w:rsidRPr="00186AB1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37C83571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A8B8CB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FGPC160003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C61652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LICEO “LANZA-PERUGINI”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5301B6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756640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09BDE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79D078A4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3C3AE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FGPS0100008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E6D42A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LICEO “VOLTA”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65FC97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980292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79373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27DAA2DC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B131ED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FGPS0100008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D51ECD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LICEO “VOLTA”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0B5FD0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677106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7D171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0941339E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74E2A5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FGPS040004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27882B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LICEO “MARCONI”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9FA43F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6D01CA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A9ACA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0B60A574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5BBA17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FGVC01000C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FF1052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AR20 – “BONGHI”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21FF52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LUCERA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4CA4FB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623A3B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307199AC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6AEF1B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639A14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AR20 - I.I.S.S. “IPEOA MORO”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1ABEBD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1451D1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3B41E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7889BE6A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212CDC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C2B170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AR21 - I.I.S.S. “IPEOA MORO”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1DF467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35B750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62BC4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51828A8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5AEA48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FGIS05300R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DABD12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AR23 - I.I.S.S. “IPEOA MORO”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94517A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MARGHERITA DI 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068B6A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F3009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1DBD0A63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E7A400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FGIS04600M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8B6B37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“OLIVETTI”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9D074E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2E0B82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C61B3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5C00D65F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8F179A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FGIS01300A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894197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“DEL GIUDICE”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A6251B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RODI G.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EA6231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59C0F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65F78AD2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167B46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83CBF9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34FB5A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9B9B1D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A8544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5F85101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9583B6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EACCC2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AR15 – 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BE210C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06726D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06163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2FED50B5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C75B23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000F35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AR22 – 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540E4A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B502E7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D1F79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355F4F15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3DEADF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FGIS023001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6852E9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AR26 – I.I.S.S. “DELL’AQUILA-STAFFA”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41B60D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FERDINANDO DI P.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F1B86F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D5E82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5B117580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50E2CF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FGTF17000V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1A00AE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I.T. “DI MAGGIO”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98F91E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GIOVANNI R.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99A893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4DD7B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6A2FCF8F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332122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FGIS007003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8AFF00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AR32 - I.I.S.S. “DE ROGATIS-FIORITTI”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65812F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NICANDRO G.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19CE46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B4A58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582CFCA3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2B6BD3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FGTD010004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D43CAB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I.T. “FRACCACRETA”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283CBE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AF46F3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1B0EB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1C9986F0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E4EE2D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FGPM10000G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9222F0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LICEO “PESTALOZZI”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535548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FBB459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2AAA6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62934E19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DA567D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FGPM10000G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34E72D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AR23 – LICEO “PESTALOZZI”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95AD86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2EB10B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AB1CA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732E2BB8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280C5E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FGPS210002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6F5295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LICEO “RISPOLI-TONDI”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BFEF34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4865E5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79F163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14:paraId="2A8AE3E3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5019FE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FGPS210002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0211B3" w14:textId="77777777" w:rsid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AR08 – LICEO “RISPOLI-TONDI”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6DAD23" w14:textId="77777777" w:rsid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97D888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A9174" w14:textId="77777777" w:rsid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0D93AE42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53FA7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FGIS03700V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77A862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ARR3 – I.I.S.S. “MINUZIANO-DI SANGRO-ALBERTI”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8392B8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A04B87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E33BD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4374D4" w14:paraId="1E375524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90D039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FGIS03700V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910807" w14:textId="77777777" w:rsidR="009A5A4F" w:rsidRPr="004374D4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“MINUZIANO-DI SANGRO-ALBERTI”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EDCEFC" w14:textId="77777777" w:rsidR="009A5A4F" w:rsidRPr="004374D4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2A563E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B40F3" w14:textId="77777777" w:rsidR="009A5A4F" w:rsidRPr="004374D4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A7140A" w14:paraId="029A7754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446DAB" w14:textId="77777777" w:rsidR="009A5A4F" w:rsidRPr="00186AB1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FGIS044002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302492" w14:textId="77777777" w:rsidR="009A5A4F" w:rsidRPr="00A7140A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“FIANI-LECCISOTTI”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F7BAA5" w14:textId="77777777" w:rsidR="009A5A4F" w:rsidRPr="00A7140A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TORREMAGGIORE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C04253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D6A0E" w14:textId="77777777" w:rsidR="009A5A4F" w:rsidRPr="00A7140A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A5A4F" w:rsidRPr="009A5A4F" w14:paraId="5E2BF652" w14:textId="77777777" w:rsidTr="00AA5D78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E075A1" w14:textId="77777777" w:rsidR="009A5A4F" w:rsidRPr="001A011F" w:rsidRDefault="009A5A4F" w:rsidP="00AA5D78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FGIS052001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0D9076" w14:textId="77777777" w:rsidR="009A5A4F" w:rsidRPr="009A5A4F" w:rsidRDefault="009A5A4F" w:rsidP="00AA5D78">
            <w:pPr>
              <w:rPr>
                <w:rFonts w:ascii="Calibri" w:hAnsi="Calibri" w:cs="Arial"/>
                <w:sz w:val="16"/>
                <w:szCs w:val="16"/>
              </w:rPr>
            </w:pPr>
            <w:r w:rsidRPr="009A5A4F">
              <w:rPr>
                <w:rFonts w:ascii="Calibri" w:hAnsi="Calibri" w:cs="Arial"/>
                <w:sz w:val="16"/>
                <w:szCs w:val="16"/>
              </w:rPr>
              <w:t>AR02 – I.I.S.S. “PUBLIO VIRGILIO MARONE”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6BC9B8" w14:textId="77777777" w:rsidR="009A5A4F" w:rsidRPr="009A5A4F" w:rsidRDefault="009A5A4F" w:rsidP="00AA5D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VICO DEL GARGANO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26834B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79A02" w14:textId="77777777" w:rsidR="009A5A4F" w:rsidRPr="009A5A4F" w:rsidRDefault="009A5A4F" w:rsidP="00AA5D7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0B5F62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3C5A0C" w14:textId="73277122" w:rsidR="00A7140A" w:rsidRPr="004374D4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>FGIS00400G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5772B9" w14:textId="6F23CAD6" w:rsidR="00A7140A" w:rsidRPr="004374D4" w:rsidRDefault="00186AB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ARR2 – I.I.S.S. “FAZZINI-GIULIANI”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D9007F" w14:textId="6CF54356" w:rsidR="00A7140A" w:rsidRPr="004374D4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F4C115" w14:textId="18251E0D" w:rsidR="00A7140A" w:rsidRPr="004374D4" w:rsidRDefault="00186AB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01E44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481E8FC2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4D7A85" w14:textId="5A04D5D2" w:rsidR="00A7140A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FGIS00400G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620A33" w14:textId="7FC97894" w:rsidR="00A7140A" w:rsidRDefault="00186AB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I.I.S.S. “FAZZINI-GIULIANI”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2DFDC1" w14:textId="4B29645C" w:rsidR="00A7140A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6C8392" w14:textId="0DFBF790" w:rsidR="00A7140A" w:rsidRDefault="00186AB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04330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9848A6" w14:paraId="76CF09DA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96AB04" w14:textId="1655167F" w:rsidR="00A7140A" w:rsidRPr="00186AB1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FGIS00400G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2B7406" w14:textId="5EABF53F" w:rsidR="00A7140A" w:rsidRPr="00186AB1" w:rsidRDefault="00186AB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AR08 – I.I.S.S. “FAZZINI-GIULIANI”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0ECD2A" w14:textId="05EC5E76" w:rsidR="00A7140A" w:rsidRPr="00186AB1" w:rsidRDefault="00186AB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E1ACF0" w14:textId="57F08FE9" w:rsidR="00A7140A" w:rsidRPr="00186AB1" w:rsidRDefault="00186AB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41D25" w14:textId="77777777" w:rsidR="00A7140A" w:rsidRPr="00186AB1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1DF9D3F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34B1ED" w14:textId="6DC50A67" w:rsidR="00A7140A" w:rsidRPr="004374D4" w:rsidRDefault="007C6B9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9AA803" w14:textId="10262A70" w:rsidR="00A7140A" w:rsidRPr="004374D4" w:rsidRDefault="007C6B91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ARR2 – I.P.E.O.A.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2C6FE8" w14:textId="2336CA3B" w:rsidR="00A7140A" w:rsidRPr="004374D4" w:rsidRDefault="007C6B91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CDD194" w14:textId="07F8EE1D" w:rsidR="00A7140A" w:rsidRPr="004374D4" w:rsidRDefault="007C6B91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DDA60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C6B91" w:rsidRPr="004374D4" w14:paraId="25AB1F87" w14:textId="77777777" w:rsidTr="006550F2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E8E235" w14:textId="77777777" w:rsidR="007C6B91" w:rsidRPr="004374D4" w:rsidRDefault="007C6B91" w:rsidP="006550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3ADE6C" w14:textId="6450926B" w:rsidR="007C6B91" w:rsidRPr="004374D4" w:rsidRDefault="007C6B91" w:rsidP="006550F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AR02 – I.P.E.O.A.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73C6E8" w14:textId="77777777" w:rsidR="007C6B91" w:rsidRPr="004374D4" w:rsidRDefault="007C6B91" w:rsidP="006550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A25472" w14:textId="77777777" w:rsidR="007C6B91" w:rsidRPr="004374D4" w:rsidRDefault="007C6B91" w:rsidP="006550F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E9307" w14:textId="77777777" w:rsidR="007C6B91" w:rsidRPr="004374D4" w:rsidRDefault="007C6B91" w:rsidP="006550F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C6B91" w:rsidRPr="004374D4" w14:paraId="3E7C08A1" w14:textId="77777777" w:rsidTr="006550F2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BBD84B" w14:textId="77777777" w:rsidR="007C6B91" w:rsidRPr="004374D4" w:rsidRDefault="007C6B91" w:rsidP="006550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657682" w14:textId="5A7E467B" w:rsidR="007C6B91" w:rsidRPr="004374D4" w:rsidRDefault="007C6B91" w:rsidP="006550F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AR20 – I.P.E.O.A.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803B16" w14:textId="77777777" w:rsidR="007C6B91" w:rsidRPr="004374D4" w:rsidRDefault="007C6B91" w:rsidP="006550F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677702" w14:textId="1F3F9378" w:rsidR="007C6B91" w:rsidRPr="004374D4" w:rsidRDefault="007C6B91" w:rsidP="006550F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D7486" w14:textId="77777777" w:rsidR="007C6B91" w:rsidRPr="004374D4" w:rsidRDefault="007C6B91" w:rsidP="006550F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9A5A4F" w14:paraId="1D2B303F" w14:textId="2D96B236" w:rsidTr="004374D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8F7" w14:textId="77777777" w:rsidR="00C13E17" w:rsidRPr="009A5A4F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1F6E" w14:textId="77777777" w:rsidR="00C13E17" w:rsidRPr="009A5A4F" w:rsidRDefault="00C13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A589" w14:textId="021E9B62" w:rsidR="00C13E17" w:rsidRPr="009A5A4F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6C29" w14:textId="66AFD22B" w:rsidR="00C13E17" w:rsidRPr="009A5A4F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3F7BD7" w14:textId="77777777" w:rsidR="00C13E17" w:rsidRPr="009A5A4F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051DA97" w14:textId="60582BAE" w:rsidR="00780B77" w:rsidRPr="00CE6224" w:rsidRDefault="00780B77" w:rsidP="00780B77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7F3BA07A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2D886F6B" w14:textId="77777777" w:rsidR="00780B77" w:rsidRDefault="00780B77" w:rsidP="00780B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319090D9" w14:textId="77777777" w:rsidR="00FA0062" w:rsidRPr="00CE6224" w:rsidRDefault="00FA0062" w:rsidP="00780B77">
      <w:pPr>
        <w:rPr>
          <w:rFonts w:ascii="Verdana" w:hAnsi="Verdana"/>
          <w:sz w:val="18"/>
          <w:szCs w:val="18"/>
        </w:rPr>
      </w:pPr>
    </w:p>
    <w:p w14:paraId="66272287" w14:textId="77777777" w:rsidR="00780B77" w:rsidRDefault="00780B77" w:rsidP="00780B77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sottoscritto dichiara di essere già in ruolo in provincia </w:t>
      </w:r>
      <w:proofErr w:type="spellStart"/>
      <w:r>
        <w:rPr>
          <w:rFonts w:ascii="Verdana" w:hAnsi="Verdana"/>
          <w:sz w:val="18"/>
          <w:szCs w:val="18"/>
        </w:rPr>
        <w:t>di______nella</w:t>
      </w:r>
      <w:proofErr w:type="spellEnd"/>
      <w:r>
        <w:rPr>
          <w:rFonts w:ascii="Verdana" w:hAnsi="Verdana"/>
          <w:sz w:val="18"/>
          <w:szCs w:val="18"/>
        </w:rPr>
        <w:t xml:space="preserve"> seguente tipologia di posto ____________________.</w:t>
      </w:r>
    </w:p>
    <w:p w14:paraId="066479E6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57A532C3" w14:textId="77777777" w:rsidR="00780B77" w:rsidRDefault="00780B77" w:rsidP="00780B77">
      <w:pPr>
        <w:contextualSpacing/>
        <w:rPr>
          <w:rFonts w:ascii="Verdana" w:hAnsi="Verdana"/>
          <w:sz w:val="18"/>
          <w:szCs w:val="18"/>
        </w:rPr>
      </w:pPr>
    </w:p>
    <w:p w14:paraId="7799443E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4DDC03D2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0C8B6E87" w14:textId="77777777" w:rsidR="00780B77" w:rsidRDefault="00780B77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5998D1E3" w14:textId="77777777" w:rsidR="00AF4CEA" w:rsidRPr="00C707D0" w:rsidRDefault="00AF4CEA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</w:p>
    <w:p w14:paraId="5C1BDF59" w14:textId="77777777" w:rsidR="00780B77" w:rsidRPr="00CE6224" w:rsidRDefault="00780B77" w:rsidP="00780B77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34543CEA" w14:textId="77777777" w:rsidR="00780B77" w:rsidRPr="00C707D0" w:rsidRDefault="00780B77" w:rsidP="00780B77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15DE697D" w14:textId="1DD02A14" w:rsidR="00B41D7A" w:rsidRDefault="00780B77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630F00">
        <w:rPr>
          <w:rFonts w:ascii="Verdana" w:hAnsi="Verdana" w:cs="Tahoma"/>
          <w:sz w:val="16"/>
          <w:szCs w:val="16"/>
        </w:rPr>
        <w:t xml:space="preserve">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465E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>entro le ore 23.59 del  26</w:t>
      </w:r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 xml:space="preserve"> agosto 2020 esclusivamente </w:t>
      </w:r>
      <w:r w:rsidR="00630F00" w:rsidRPr="00D57606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="00B41D7A">
        <w:rPr>
          <w:rFonts w:asciiTheme="minorHAnsi" w:hAnsiTheme="minorHAnsi" w:cs="Tahoma"/>
          <w:sz w:val="22"/>
          <w:szCs w:val="22"/>
        </w:rPr>
        <w:t>ai seguenti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B41D7A">
        <w:rPr>
          <w:rFonts w:asciiTheme="minorHAnsi" w:hAnsiTheme="minorHAnsi" w:cs="Tahoma"/>
          <w:b/>
          <w:sz w:val="22"/>
          <w:szCs w:val="22"/>
        </w:rPr>
        <w:t>indirizzi</w:t>
      </w:r>
      <w:r w:rsidR="00630F00" w:rsidRPr="00D57606">
        <w:rPr>
          <w:rFonts w:asciiTheme="minorHAnsi" w:hAnsiTheme="minorHAnsi" w:cs="Tahoma"/>
          <w:b/>
          <w:sz w:val="22"/>
          <w:szCs w:val="22"/>
        </w:rPr>
        <w:t xml:space="preserve"> mail</w:t>
      </w:r>
      <w:r w:rsidR="00B41D7A">
        <w:rPr>
          <w:rFonts w:asciiTheme="minorHAnsi" w:hAnsiTheme="minorHAnsi" w:cs="Tahoma"/>
          <w:b/>
          <w:sz w:val="22"/>
          <w:szCs w:val="22"/>
        </w:rPr>
        <w:t>:</w:t>
      </w:r>
    </w:p>
    <w:p w14:paraId="563E5B32" w14:textId="6D54644D" w:rsidR="00B41D7A" w:rsidRDefault="009A5A4F" w:rsidP="00630F00">
      <w:pPr>
        <w:jc w:val="both"/>
        <w:rPr>
          <w:rStyle w:val="Collegamentoipertestuale"/>
          <w:rFonts w:asciiTheme="minorHAnsi" w:hAnsiTheme="minorHAnsi" w:cs="Tahoma"/>
          <w:b/>
          <w:sz w:val="22"/>
          <w:szCs w:val="22"/>
        </w:rPr>
      </w:pPr>
      <w:hyperlink r:id="rId14" w:history="1">
        <w:r w:rsidR="00465E06" w:rsidRPr="00FF1F86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usp.fg@istruzione.it</w:t>
        </w:r>
      </w:hyperlink>
      <w:r w:rsidR="00B41D7A">
        <w:rPr>
          <w:rStyle w:val="Collegamentoipertestuale"/>
          <w:rFonts w:asciiTheme="minorHAnsi" w:hAnsiTheme="minorHAnsi" w:cs="Tahoma"/>
          <w:b/>
          <w:sz w:val="22"/>
          <w:szCs w:val="22"/>
        </w:rPr>
        <w:t xml:space="preserve"> </w:t>
      </w:r>
    </w:p>
    <w:p w14:paraId="3B1201E7" w14:textId="744099AC" w:rsidR="00630F00" w:rsidRPr="00B41D7A" w:rsidRDefault="00B41D7A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Style w:val="Collegamentoipertestuale"/>
          <w:rFonts w:asciiTheme="minorHAnsi" w:hAnsiTheme="minorHAnsi" w:cs="Tahoma"/>
          <w:b/>
          <w:sz w:val="22"/>
          <w:szCs w:val="22"/>
        </w:rPr>
        <w:t>personaleatafoggia@gmail.com</w:t>
      </w:r>
    </w:p>
    <w:p w14:paraId="6A42D035" w14:textId="1F4DFC36" w:rsidR="0016050A" w:rsidRPr="00D86ECD" w:rsidRDefault="00780B77" w:rsidP="00780B77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="0016050A" w:rsidRPr="00D86ECD">
        <w:rPr>
          <w:rFonts w:ascii="Algerian" w:hAnsi="Algerian" w:cs="Tahoma"/>
          <w:sz w:val="16"/>
          <w:szCs w:val="16"/>
        </w:rPr>
        <w:t xml:space="preserve"> </w:t>
      </w:r>
    </w:p>
    <w:sectPr w:rsidR="0016050A" w:rsidRPr="00D86ECD" w:rsidSect="0016050A">
      <w:headerReference w:type="default" r:id="rId15"/>
      <w:footerReference w:type="even" r:id="rId16"/>
      <w:footerReference w:type="default" r:id="rId17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0E45" w14:textId="77777777" w:rsidR="00BE58C0" w:rsidRDefault="00BE58C0">
      <w:r>
        <w:separator/>
      </w:r>
    </w:p>
  </w:endnote>
  <w:endnote w:type="continuationSeparator" w:id="0">
    <w:p w14:paraId="19DBF47E" w14:textId="77777777" w:rsidR="00BE58C0" w:rsidRDefault="00BE58C0">
      <w:r>
        <w:continuationSeparator/>
      </w:r>
    </w:p>
  </w:endnote>
  <w:endnote w:type="continuationNotice" w:id="1">
    <w:p w14:paraId="65C2D88B" w14:textId="77777777" w:rsidR="00BE58C0" w:rsidRDefault="00BE5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A4F">
          <w:rPr>
            <w:noProof/>
          </w:rPr>
          <w:t>2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42DE" w14:textId="77777777" w:rsidR="00BE58C0" w:rsidRDefault="00BE58C0">
      <w:r>
        <w:separator/>
      </w:r>
    </w:p>
  </w:footnote>
  <w:footnote w:type="continuationSeparator" w:id="0">
    <w:p w14:paraId="03EA707C" w14:textId="77777777" w:rsidR="00BE58C0" w:rsidRDefault="00BE58C0">
      <w:r>
        <w:continuationSeparator/>
      </w:r>
    </w:p>
  </w:footnote>
  <w:footnote w:type="continuationNotice" w:id="1">
    <w:p w14:paraId="4FB9B7D4" w14:textId="77777777" w:rsidR="00BE58C0" w:rsidRDefault="00BE5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86AB1"/>
    <w:rsid w:val="001A011F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B91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A5A4F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57606"/>
    <w:rsid w:val="00D612F9"/>
    <w:rsid w:val="00D7396E"/>
    <w:rsid w:val="00D739F7"/>
    <w:rsid w:val="00D81AA2"/>
    <w:rsid w:val="00D841FA"/>
    <w:rsid w:val="00D87B96"/>
    <w:rsid w:val="00D87D70"/>
    <w:rsid w:val="00D95409"/>
    <w:rsid w:val="00D959A3"/>
    <w:rsid w:val="00DA2DC6"/>
    <w:rsid w:val="00DB4213"/>
    <w:rsid w:val="00DC0CF4"/>
    <w:rsid w:val="00DC2E30"/>
    <w:rsid w:val="00DE67A5"/>
    <w:rsid w:val="00DF6B8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944A9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rsonaleatafoggi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sp.f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3C5A1-90A4-42F8-9F27-F1697DF6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632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21</cp:revision>
  <cp:lastPrinted>2020-08-13T10:40:00Z</cp:lastPrinted>
  <dcterms:created xsi:type="dcterms:W3CDTF">2020-08-13T10:41:00Z</dcterms:created>
  <dcterms:modified xsi:type="dcterms:W3CDTF">2020-08-25T08:43:00Z</dcterms:modified>
</cp:coreProperties>
</file>